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5009D3" w:rsidR="00A77598" w:rsidRPr="00F30804" w:rsidRDefault="00F308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14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142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F142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F1429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F1429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0E0A5D" w:rsidR="004475DA" w:rsidRPr="00F30804" w:rsidRDefault="00F308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1D9EA4" w14:textId="77777777" w:rsidR="007B78C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4546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_Toc208394546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3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075BC782" w14:textId="77777777" w:rsidR="007B78C3" w:rsidRDefault="00C616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47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_Toc208394547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3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6701761B" w14:textId="77777777" w:rsidR="007B78C3" w:rsidRDefault="00C616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48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_Toc208394548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3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3E1CC645" w14:textId="77777777" w:rsidR="007B78C3" w:rsidRDefault="00C616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49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_Toc208394549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4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70EF2473" w14:textId="77777777" w:rsidR="007B78C3" w:rsidRDefault="00C616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50" w:history="1">
            <w:r w:rsidR="007B78C3" w:rsidRPr="00D50626">
              <w:rPr>
                <w:rStyle w:val="a8"/>
                <w:noProof/>
              </w:rPr>
      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      </w:r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_Toc208394550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6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21563263" w14:textId="77777777" w:rsidR="007B78C3" w:rsidRDefault="00C616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51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_Toc208394551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6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02D7B4F1" w14:textId="77777777" w:rsidR="007B78C3" w:rsidRDefault="00C616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52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_Toc208394552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7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28454523" w14:textId="77777777" w:rsidR="007B78C3" w:rsidRDefault="00C616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53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_Toc208394553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7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047A236B" w14:textId="77777777" w:rsidR="007B78C3" w:rsidRDefault="00C616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54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_Toc208394554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7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5CAD5FDD" w14:textId="77777777" w:rsidR="007B78C3" w:rsidRDefault="00C616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55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_Toc208394555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9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024390A2" w14:textId="77777777" w:rsidR="007B78C3" w:rsidRDefault="00C616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56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_Toc208394556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10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7510472D" w14:textId="77777777" w:rsidR="007B78C3" w:rsidRDefault="00C616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57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_Toc208394557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12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0C878FA0" w14:textId="77777777" w:rsidR="007B78C3" w:rsidRDefault="00C616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58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_Toc208394558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12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479DA459" w14:textId="77777777" w:rsidR="007B78C3" w:rsidRDefault="00C616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59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_Toc208394559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12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05B6BF28" w14:textId="77777777" w:rsidR="007B78C3" w:rsidRDefault="00C616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60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_Toc208394560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12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4ED00652" w14:textId="77777777" w:rsidR="007B78C3" w:rsidRDefault="00C616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61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_Toc208394561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12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1D8F58C0" w14:textId="77777777" w:rsidR="007B78C3" w:rsidRDefault="00C616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62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_Toc208394562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12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1F4C72E0" w14:textId="77777777" w:rsidR="007B78C3" w:rsidRDefault="00C616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563" w:history="1">
            <w:r w:rsidR="007B78C3" w:rsidRPr="00D506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B78C3">
              <w:rPr>
                <w:noProof/>
                <w:webHidden/>
              </w:rPr>
              <w:tab/>
            </w:r>
            <w:r w:rsidR="007B78C3">
              <w:rPr>
                <w:noProof/>
                <w:webHidden/>
              </w:rPr>
              <w:fldChar w:fldCharType="begin"/>
            </w:r>
            <w:r w:rsidR="007B78C3">
              <w:rPr>
                <w:noProof/>
                <w:webHidden/>
              </w:rPr>
              <w:instrText xml:space="preserve"> PAGEREF _Toc208394563 \h </w:instrText>
            </w:r>
            <w:r w:rsidR="007B78C3">
              <w:rPr>
                <w:noProof/>
                <w:webHidden/>
              </w:rPr>
            </w:r>
            <w:r w:rsidR="007B78C3">
              <w:rPr>
                <w:noProof/>
                <w:webHidden/>
              </w:rPr>
              <w:fldChar w:fldCharType="separate"/>
            </w:r>
            <w:r w:rsidR="007B78C3">
              <w:rPr>
                <w:noProof/>
                <w:webHidden/>
              </w:rPr>
              <w:t>12</w:t>
            </w:r>
            <w:r w:rsidR="007B78C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4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45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4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EF14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14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14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14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14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14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142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F142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F14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14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14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142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14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142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EF142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EF142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14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14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1429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EF1429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EF1429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EF14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F14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14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1429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EF1429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EF1429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EF14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F14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14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1429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EF142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F1429" w14:paraId="162230B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BCB5A" w14:textId="77777777" w:rsidR="00751095" w:rsidRPr="00EF14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1429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EF14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F1429">
              <w:rPr>
                <w:rFonts w:ascii="Times New Roman" w:hAnsi="Times New Roman" w:cs="Times New Roman"/>
              </w:rPr>
              <w:t xml:space="preserve"> применять инструментальные методы сбора, обработки и анализа данных, необходимые для стратегического планирования и координации деятельности торговых структур;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E369" w14:textId="77777777" w:rsidR="00751095" w:rsidRPr="00EF14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1429">
              <w:rPr>
                <w:rFonts w:ascii="Times New Roman" w:hAnsi="Times New Roman" w:cs="Times New Roman"/>
                <w:lang w:bidi="ru-RU"/>
              </w:rPr>
              <w:t>ОПК-2.3 - Организует сбор и анализ данных, необходимых для разработки стратегий международной торговли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F0F7" w14:textId="77777777" w:rsidR="00751095" w:rsidRPr="00EF14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14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1429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EF1429">
              <w:rPr>
                <w:rFonts w:ascii="Times New Roman" w:hAnsi="Times New Roman" w:cs="Times New Roman"/>
              </w:rPr>
              <w:t xml:space="preserve"> </w:t>
            </w:r>
          </w:p>
          <w:p w14:paraId="581CE196" w14:textId="77777777" w:rsidR="00751095" w:rsidRPr="00EF14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14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1429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EF1429">
              <w:rPr>
                <w:rFonts w:ascii="Times New Roman" w:hAnsi="Times New Roman" w:cs="Times New Roman"/>
              </w:rPr>
              <w:t xml:space="preserve">. </w:t>
            </w:r>
          </w:p>
          <w:p w14:paraId="670717A0" w14:textId="77777777" w:rsidR="00751095" w:rsidRPr="00EF14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14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1429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EF1429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EF1429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EF1429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EF1429">
              <w:rPr>
                <w:rFonts w:ascii="Times New Roman" w:hAnsi="Times New Roman" w:cs="Times New Roman"/>
              </w:rPr>
              <w:t>-решениях)</w:t>
            </w:r>
            <w:r w:rsidRPr="00EF142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F1429" w14:paraId="648291E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2A86E" w14:textId="77777777" w:rsidR="00751095" w:rsidRPr="00EF14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1429">
              <w:rPr>
                <w:rFonts w:ascii="Times New Roman" w:hAnsi="Times New Roman" w:cs="Times New Roman"/>
              </w:rPr>
              <w:t>ОПК-5 - Способен 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44B4B" w14:textId="77777777" w:rsidR="00751095" w:rsidRPr="00EF14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EF1429">
              <w:rPr>
                <w:rFonts w:ascii="Times New Roman" w:hAnsi="Times New Roman" w:cs="Times New Roman"/>
                <w:lang w:bidi="ru-RU"/>
              </w:rPr>
              <w:t>ОПК-5.2 - Применяет программные средства и современные информационные технологии для обработки результатов анализа и исследований в бизнес-процессах торговли, а также использует интеллектуальные информационно-аналитические системы для решения профессиональных задач в международной торговле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95317" w14:textId="77777777" w:rsidR="00751095" w:rsidRPr="00EF14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14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1429">
              <w:rPr>
                <w:rFonts w:ascii="Times New Roman" w:hAnsi="Times New Roman" w:cs="Times New Roman"/>
              </w:rPr>
              <w:t>базовые визуализации для графического представления данных при решении профессиональных задач</w:t>
            </w:r>
            <w:r w:rsidRPr="00EF1429">
              <w:rPr>
                <w:rFonts w:ascii="Times New Roman" w:hAnsi="Times New Roman" w:cs="Times New Roman"/>
              </w:rPr>
              <w:t xml:space="preserve"> </w:t>
            </w:r>
          </w:p>
          <w:p w14:paraId="0DF560D7" w14:textId="77777777" w:rsidR="00751095" w:rsidRPr="00EF14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14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1429">
              <w:rPr>
                <w:rFonts w:ascii="Times New Roman" w:hAnsi="Times New Roman" w:cs="Times New Roman"/>
              </w:rPr>
              <w:t>обоснованно предлагать и настраивать визуализации в системе поддержки принятия решений</w:t>
            </w:r>
            <w:r w:rsidRPr="00EF1429">
              <w:rPr>
                <w:rFonts w:ascii="Times New Roman" w:hAnsi="Times New Roman" w:cs="Times New Roman"/>
              </w:rPr>
              <w:t xml:space="preserve">. </w:t>
            </w:r>
          </w:p>
          <w:p w14:paraId="1990D686" w14:textId="77777777" w:rsidR="00751095" w:rsidRPr="00EF14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14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1429">
              <w:rPr>
                <w:rFonts w:ascii="Times New Roman" w:hAnsi="Times New Roman" w:cs="Times New Roman"/>
              </w:rPr>
              <w:t xml:space="preserve">технологиями визуализации данных на базе </w:t>
            </w:r>
            <w:r w:rsidR="00FD518F" w:rsidRPr="00EF1429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EF1429">
              <w:rPr>
                <w:rFonts w:ascii="Times New Roman" w:hAnsi="Times New Roman" w:cs="Times New Roman"/>
              </w:rPr>
              <w:t>-решений</w:t>
            </w:r>
            <w:r w:rsidRPr="00EF14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F14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45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BI-решения для бизнес-аналитики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программах информатизации и развития цифровой экономики. Обзор функциональных возможностей BI-решений (англ. Business Intelligence, BI-решения) для бизнеса. Инструментальные интерактивные панели Отчеты (англ. Business Intelligence Dashboard)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DE4BA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4C9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25B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цифровых платформах аналитики и бизнес-аналитики.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т.ч.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4E4A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8210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677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3E5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4F222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D558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82A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составе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1FC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5E7F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41D9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E9D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E05E5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2F86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686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AE65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6C4F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3B4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F99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F8C9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503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6BE2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6B6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20E1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7F0D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F3B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4BEA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A5D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9B0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7232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9F9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F16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6B1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13EC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062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A86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7C8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682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C29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6F4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9BB3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66C7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3B6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визуализации BI. Панель мониторинга, интерактивный отчет, отчет ро запросу. Инфографика и визуализация данных. Основные виджеты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406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7AAA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EC13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83F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ED27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51AC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F3B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634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D10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BD30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5F0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314BFC9" w14:textId="77777777" w:rsidR="007B78C3" w:rsidRPr="007E6725" w:rsidRDefault="003D6487" w:rsidP="007B78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94550"/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  <w:bookmarkStart w:id="9" w:name="_Toc83656875"/>
      <w:r w:rsidR="007B78C3"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E0E62FA" w14:textId="77777777" w:rsidR="007B78C3" w:rsidRPr="007E6725" w:rsidRDefault="007B78C3" w:rsidP="007B78C3"/>
    <w:p w14:paraId="78F7EC4E" w14:textId="77777777" w:rsidR="007B78C3" w:rsidRPr="005F42A5" w:rsidRDefault="007B78C3" w:rsidP="007B78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6"/>
      <w:bookmarkStart w:id="11" w:name="_Toc2083945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7B78C3" w:rsidRPr="007E6725" w14:paraId="0032BD5E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A316438" w14:textId="77777777" w:rsidR="007B78C3" w:rsidRPr="007E6725" w:rsidRDefault="007B78C3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DEAA29" w14:textId="77777777" w:rsidR="007B78C3" w:rsidRPr="007E6725" w:rsidRDefault="007B78C3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B78C3" w:rsidRPr="007E6725" w14:paraId="1447D489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9763CA" w14:textId="77777777" w:rsidR="007B78C3" w:rsidRPr="007B78C3" w:rsidRDefault="007B78C3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DC0F69" w14:textId="77777777" w:rsidR="007B78C3" w:rsidRPr="007E6725" w:rsidRDefault="00C616B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B78C3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7B78C3" w:rsidRPr="007E6725" w14:paraId="35A2FA96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B157C0" w14:textId="77777777" w:rsidR="007B78C3" w:rsidRPr="007E6725" w:rsidRDefault="007B78C3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801B46" w14:textId="77777777" w:rsidR="007B78C3" w:rsidRPr="007E6725" w:rsidRDefault="00C616B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B78C3" w:rsidRPr="007B78C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B78C3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7B78C3" w:rsidRPr="00F30804" w14:paraId="1C573CBD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742223" w14:textId="77777777" w:rsidR="007B78C3" w:rsidRPr="007E6725" w:rsidRDefault="007B78C3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4E63CB" w14:textId="77777777" w:rsidR="007B78C3" w:rsidRPr="007E6725" w:rsidRDefault="00C616B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B78C3" w:rsidRPr="007B78C3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7B78C3" w:rsidRPr="007E6725" w14:paraId="09713AF0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C1D7E7" w14:textId="77777777" w:rsidR="007B78C3" w:rsidRPr="007B78C3" w:rsidRDefault="007B78C3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84B06D" w14:textId="77777777" w:rsidR="007B78C3" w:rsidRPr="007B78C3" w:rsidRDefault="00C616B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B78C3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57EECDE5" w14:textId="77777777" w:rsidR="007B78C3" w:rsidRPr="007E6725" w:rsidRDefault="007B78C3" w:rsidP="007B78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5DB9AE" w14:textId="77777777" w:rsidR="007B78C3" w:rsidRPr="005F42A5" w:rsidRDefault="007B78C3" w:rsidP="007B78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7"/>
      <w:bookmarkStart w:id="13" w:name="_Toc2083945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49A95334" w14:textId="77777777" w:rsidR="007B78C3" w:rsidRPr="007E6725" w:rsidRDefault="007B78C3" w:rsidP="007B78C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78C3" w:rsidRPr="007E6725" w14:paraId="46E91A3A" w14:textId="77777777" w:rsidTr="005219C9">
        <w:tc>
          <w:tcPr>
            <w:tcW w:w="9345" w:type="dxa"/>
          </w:tcPr>
          <w:p w14:paraId="7FE9C9A1" w14:textId="77777777" w:rsidR="007B78C3" w:rsidRPr="007E6725" w:rsidRDefault="007B78C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78C3" w:rsidRPr="007E6725" w14:paraId="4FB08893" w14:textId="77777777" w:rsidTr="005219C9">
        <w:tc>
          <w:tcPr>
            <w:tcW w:w="9345" w:type="dxa"/>
          </w:tcPr>
          <w:p w14:paraId="779FFCC2" w14:textId="77777777" w:rsidR="007B78C3" w:rsidRPr="007E6725" w:rsidRDefault="007B78C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78C3" w:rsidRPr="007E6725" w14:paraId="035593C0" w14:textId="77777777" w:rsidTr="005219C9">
        <w:tc>
          <w:tcPr>
            <w:tcW w:w="9345" w:type="dxa"/>
          </w:tcPr>
          <w:p w14:paraId="42745109" w14:textId="77777777" w:rsidR="007B78C3" w:rsidRPr="007E6725" w:rsidRDefault="007B78C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78C3" w:rsidRPr="007E6725" w14:paraId="18C5AEE7" w14:textId="77777777" w:rsidTr="005219C9">
        <w:tc>
          <w:tcPr>
            <w:tcW w:w="9345" w:type="dxa"/>
          </w:tcPr>
          <w:p w14:paraId="0511D930" w14:textId="77777777" w:rsidR="007B78C3" w:rsidRPr="007E6725" w:rsidRDefault="007B78C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78C3" w:rsidRPr="007E6725" w14:paraId="387C79AC" w14:textId="77777777" w:rsidTr="005219C9">
        <w:tc>
          <w:tcPr>
            <w:tcW w:w="9345" w:type="dxa"/>
          </w:tcPr>
          <w:p w14:paraId="72D38AB0" w14:textId="77777777" w:rsidR="007B78C3" w:rsidRPr="007E6725" w:rsidRDefault="007B78C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78C3" w:rsidRPr="007E6725" w14:paraId="3B72917F" w14:textId="77777777" w:rsidTr="005219C9">
        <w:tc>
          <w:tcPr>
            <w:tcW w:w="9345" w:type="dxa"/>
          </w:tcPr>
          <w:p w14:paraId="1A549F5E" w14:textId="77777777" w:rsidR="007B78C3" w:rsidRPr="007E6725" w:rsidRDefault="007B78C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78C3" w:rsidRPr="007E6725" w14:paraId="1FD7F965" w14:textId="77777777" w:rsidTr="005219C9">
        <w:tc>
          <w:tcPr>
            <w:tcW w:w="9345" w:type="dxa"/>
          </w:tcPr>
          <w:p w14:paraId="35447F64" w14:textId="77777777" w:rsidR="007B78C3" w:rsidRPr="007E6725" w:rsidRDefault="007B78C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78C3" w:rsidRPr="007E6725" w14:paraId="52442C4F" w14:textId="77777777" w:rsidTr="005219C9">
        <w:tc>
          <w:tcPr>
            <w:tcW w:w="9345" w:type="dxa"/>
          </w:tcPr>
          <w:p w14:paraId="3B8757E8" w14:textId="77777777" w:rsidR="007B78C3" w:rsidRPr="007E6725" w:rsidRDefault="007B78C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1C64A20D" w14:textId="77777777" w:rsidR="007B78C3" w:rsidRPr="007E6725" w:rsidRDefault="007B78C3" w:rsidP="007B78C3">
      <w:pPr>
        <w:rPr>
          <w:rFonts w:ascii="Times New Roman" w:hAnsi="Times New Roman" w:cs="Times New Roman"/>
          <w:b/>
          <w:sz w:val="28"/>
          <w:szCs w:val="28"/>
        </w:rPr>
      </w:pPr>
    </w:p>
    <w:p w14:paraId="5BA98DE9" w14:textId="77777777" w:rsidR="007B78C3" w:rsidRPr="005F42A5" w:rsidRDefault="007B78C3" w:rsidP="007B78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3656878"/>
      <w:bookmarkStart w:id="15" w:name="_Toc2083945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78C3" w:rsidRPr="007E6725" w14:paraId="763AE9B3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2B5FE89" w14:textId="77777777" w:rsidR="007B78C3" w:rsidRPr="007E6725" w:rsidRDefault="007B78C3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F28DE8" w14:textId="77777777" w:rsidR="007B78C3" w:rsidRPr="007E6725" w:rsidRDefault="007B78C3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78C3" w:rsidRPr="007E6725" w14:paraId="0027A34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2471EF" w14:textId="77777777" w:rsidR="007B78C3" w:rsidRPr="007E6725" w:rsidRDefault="007B78C3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33CC0C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78C3" w:rsidRPr="007E6725" w14:paraId="0897893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AEC59D" w14:textId="77777777" w:rsidR="007B78C3" w:rsidRPr="007E6725" w:rsidRDefault="007B78C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DFD913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78C3" w:rsidRPr="007E6725" w14:paraId="74FBA4A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787719" w14:textId="77777777" w:rsidR="007B78C3" w:rsidRPr="007E6725" w:rsidRDefault="007B78C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7DCBAF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78C3" w:rsidRPr="007E6725" w14:paraId="636D881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E7AD32" w14:textId="77777777" w:rsidR="007B78C3" w:rsidRPr="007E6725" w:rsidRDefault="007B78C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EC545E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78C3" w:rsidRPr="007E6725" w14:paraId="0028925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09DFFF" w14:textId="77777777" w:rsidR="007B78C3" w:rsidRPr="007E6725" w:rsidRDefault="007B78C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E32217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19F87C7" w14:textId="77777777" w:rsidR="007B78C3" w:rsidRPr="007E6725" w:rsidRDefault="00C616B5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7B78C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B78C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B78C3" w:rsidRPr="007E6725" w14:paraId="142B547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830486" w14:textId="77777777" w:rsidR="007B78C3" w:rsidRPr="007E6725" w:rsidRDefault="007B78C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515841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BB39A17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B78C3" w:rsidRPr="007E6725" w14:paraId="725B8EC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538F6D" w14:textId="77777777" w:rsidR="007B78C3" w:rsidRPr="007E6725" w:rsidRDefault="007B78C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B225A8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B78C3" w:rsidRPr="007E6725" w14:paraId="09DD53A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82101C" w14:textId="77777777" w:rsidR="007B78C3" w:rsidRPr="007E6725" w:rsidRDefault="007B78C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B0E082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9A1A901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B78C3" w:rsidRPr="007E6725" w14:paraId="54AB862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DFABD4" w14:textId="77777777" w:rsidR="007B78C3" w:rsidRPr="007E6725" w:rsidRDefault="007B78C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CF9C49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B78C3" w:rsidRPr="007E6725" w14:paraId="07B8862F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6FDCE" w14:textId="77777777" w:rsidR="007B78C3" w:rsidRPr="007E6725" w:rsidRDefault="007B78C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3AE09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B78C3" w:rsidRPr="007E6725" w14:paraId="00A2B7D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0076AA" w14:textId="77777777" w:rsidR="007B78C3" w:rsidRPr="007E6725" w:rsidRDefault="007B78C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D53D70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B78C3" w:rsidRPr="007E6725" w14:paraId="393B537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72CDB9" w14:textId="77777777" w:rsidR="007B78C3" w:rsidRPr="007E6725" w:rsidRDefault="007B78C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4B3BA1" w14:textId="77777777" w:rsidR="007B78C3" w:rsidRPr="007E6725" w:rsidRDefault="007B78C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3FD32F4" w14:textId="77777777" w:rsidR="007B78C3" w:rsidRPr="007E6725" w:rsidRDefault="007B78C3" w:rsidP="007B78C3">
      <w:pPr>
        <w:rPr>
          <w:rFonts w:ascii="Times New Roman" w:hAnsi="Times New Roman" w:cs="Times New Roman"/>
          <w:b/>
          <w:sz w:val="28"/>
          <w:szCs w:val="28"/>
        </w:rPr>
      </w:pPr>
    </w:p>
    <w:p w14:paraId="13987BC2" w14:textId="77777777" w:rsidR="007B78C3" w:rsidRPr="007E6725" w:rsidRDefault="007B78C3" w:rsidP="007B78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D06F08" w14:textId="77777777" w:rsidR="007B78C3" w:rsidRPr="007E6725" w:rsidRDefault="007B78C3" w:rsidP="007B78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79"/>
      <w:bookmarkStart w:id="17" w:name="_Toc208394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6407087" w14:textId="77777777" w:rsidR="007B78C3" w:rsidRPr="007E6725" w:rsidRDefault="007B78C3" w:rsidP="007B78C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129D717" w14:textId="77777777" w:rsidR="007B78C3" w:rsidRPr="007E6725" w:rsidRDefault="007B78C3" w:rsidP="007B78C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D2D6459" w14:textId="77777777" w:rsidR="007B78C3" w:rsidRPr="007E6725" w:rsidRDefault="007B78C3" w:rsidP="007B78C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16F7FC0" w14:textId="77777777" w:rsidR="007B78C3" w:rsidRPr="007E6725" w:rsidRDefault="007B78C3" w:rsidP="007B78C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B78C3" w:rsidRPr="007B78C3" w14:paraId="1A4AB480" w14:textId="77777777" w:rsidTr="005219C9">
        <w:tc>
          <w:tcPr>
            <w:tcW w:w="7797" w:type="dxa"/>
            <w:shd w:val="clear" w:color="auto" w:fill="auto"/>
          </w:tcPr>
          <w:p w14:paraId="0D84C54A" w14:textId="77777777" w:rsidR="007B78C3" w:rsidRPr="007B78C3" w:rsidRDefault="007B78C3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8C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99167DF" w14:textId="77777777" w:rsidR="007B78C3" w:rsidRPr="007B78C3" w:rsidRDefault="007B78C3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8C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B78C3" w:rsidRPr="007B78C3" w14:paraId="282E676E" w14:textId="77777777" w:rsidTr="005219C9">
        <w:tc>
          <w:tcPr>
            <w:tcW w:w="7797" w:type="dxa"/>
            <w:shd w:val="clear" w:color="auto" w:fill="auto"/>
          </w:tcPr>
          <w:p w14:paraId="3EFB47D9" w14:textId="77777777" w:rsidR="007B78C3" w:rsidRPr="007B78C3" w:rsidRDefault="007B78C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78C3">
              <w:rPr>
                <w:sz w:val="22"/>
                <w:szCs w:val="22"/>
              </w:rPr>
              <w:t>комплексом</w:t>
            </w:r>
            <w:proofErr w:type="gramStart"/>
            <w:r w:rsidRPr="007B78C3">
              <w:rPr>
                <w:sz w:val="22"/>
                <w:szCs w:val="22"/>
              </w:rPr>
              <w:t>.С</w:t>
            </w:r>
            <w:proofErr w:type="gramEnd"/>
            <w:r w:rsidRPr="007B78C3">
              <w:rPr>
                <w:sz w:val="22"/>
                <w:szCs w:val="22"/>
              </w:rPr>
              <w:t>пециализированная</w:t>
            </w:r>
            <w:proofErr w:type="spellEnd"/>
            <w:r w:rsidRPr="007B78C3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7B78C3">
              <w:rPr>
                <w:sz w:val="22"/>
                <w:szCs w:val="22"/>
              </w:rPr>
              <w:t>.М</w:t>
            </w:r>
            <w:proofErr w:type="gramEnd"/>
            <w:r w:rsidRPr="007B78C3">
              <w:rPr>
                <w:sz w:val="22"/>
                <w:szCs w:val="22"/>
              </w:rPr>
              <w:t xml:space="preserve">оноблок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401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Акустическая система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</w:t>
            </w:r>
            <w:r w:rsidRPr="007B78C3">
              <w:rPr>
                <w:sz w:val="22"/>
                <w:szCs w:val="22"/>
              </w:rPr>
              <w:t>6</w:t>
            </w:r>
            <w:r w:rsidRPr="007B78C3">
              <w:rPr>
                <w:sz w:val="22"/>
                <w:szCs w:val="22"/>
                <w:lang w:val="en-US"/>
              </w:rPr>
              <w:t>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TA</w:t>
            </w:r>
            <w:r w:rsidRPr="007B78C3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003642" w14:textId="77777777" w:rsidR="007B78C3" w:rsidRPr="007B78C3" w:rsidRDefault="007B78C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B78C3">
              <w:rPr>
                <w:sz w:val="22"/>
                <w:szCs w:val="22"/>
              </w:rPr>
              <w:t>Прилукская</w:t>
            </w:r>
            <w:proofErr w:type="spellEnd"/>
            <w:r w:rsidRPr="007B78C3">
              <w:rPr>
                <w:sz w:val="22"/>
                <w:szCs w:val="22"/>
              </w:rPr>
              <w:t xml:space="preserve">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7B78C3" w:rsidRPr="007B78C3" w14:paraId="4F47DE1C" w14:textId="77777777" w:rsidTr="005219C9">
        <w:tc>
          <w:tcPr>
            <w:tcW w:w="7797" w:type="dxa"/>
            <w:shd w:val="clear" w:color="auto" w:fill="auto"/>
          </w:tcPr>
          <w:p w14:paraId="1742BE8E" w14:textId="77777777" w:rsidR="007B78C3" w:rsidRPr="007B78C3" w:rsidRDefault="007B78C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78C3">
              <w:rPr>
                <w:sz w:val="22"/>
                <w:szCs w:val="22"/>
              </w:rPr>
              <w:t>комплексом</w:t>
            </w:r>
            <w:proofErr w:type="gramStart"/>
            <w:r w:rsidRPr="007B78C3">
              <w:rPr>
                <w:sz w:val="22"/>
                <w:szCs w:val="22"/>
              </w:rPr>
              <w:t>.С</w:t>
            </w:r>
            <w:proofErr w:type="gramEnd"/>
            <w:r w:rsidRPr="007B78C3">
              <w:rPr>
                <w:sz w:val="22"/>
                <w:szCs w:val="22"/>
              </w:rPr>
              <w:t>пециализированная</w:t>
            </w:r>
            <w:proofErr w:type="spellEnd"/>
            <w:r w:rsidRPr="007B78C3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</w:t>
            </w:r>
            <w:proofErr w:type="gramStart"/>
            <w:r w:rsidRPr="007B78C3">
              <w:rPr>
                <w:sz w:val="22"/>
                <w:szCs w:val="22"/>
              </w:rPr>
              <w:t>.М</w:t>
            </w:r>
            <w:proofErr w:type="gramEnd"/>
            <w:r w:rsidRPr="007B78C3">
              <w:rPr>
                <w:sz w:val="22"/>
                <w:szCs w:val="22"/>
              </w:rPr>
              <w:t xml:space="preserve">оноблок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NP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402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Микшер-усилитель 120Вт\100 В </w:t>
            </w:r>
            <w:r w:rsidRPr="007B78C3">
              <w:rPr>
                <w:sz w:val="22"/>
                <w:szCs w:val="22"/>
                <w:lang w:val="en-US"/>
              </w:rPr>
              <w:t>JPA</w:t>
            </w:r>
            <w:r w:rsidRPr="007B78C3">
              <w:rPr>
                <w:sz w:val="22"/>
                <w:szCs w:val="22"/>
              </w:rPr>
              <w:t>-1120</w:t>
            </w:r>
            <w:r w:rsidRPr="007B78C3">
              <w:rPr>
                <w:sz w:val="22"/>
                <w:szCs w:val="22"/>
                <w:lang w:val="en-US"/>
              </w:rPr>
              <w:t>A</w:t>
            </w:r>
            <w:r w:rsidRPr="007B78C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Champion</w:t>
            </w:r>
            <w:r w:rsidRPr="007B78C3">
              <w:rPr>
                <w:sz w:val="22"/>
                <w:szCs w:val="22"/>
              </w:rPr>
              <w:t xml:space="preserve"> 305*229 см </w:t>
            </w:r>
            <w:r w:rsidRPr="007B78C3">
              <w:rPr>
                <w:sz w:val="22"/>
                <w:szCs w:val="22"/>
                <w:lang w:val="en-US"/>
              </w:rPr>
              <w:t>SCM</w:t>
            </w:r>
            <w:r w:rsidRPr="007B78C3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7B78C3">
              <w:rPr>
                <w:sz w:val="22"/>
                <w:szCs w:val="22"/>
              </w:rPr>
              <w:t>вт</w:t>
            </w:r>
            <w:proofErr w:type="spellEnd"/>
            <w:r w:rsidRPr="007B78C3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950E05" w14:textId="77777777" w:rsidR="007B78C3" w:rsidRPr="007B78C3" w:rsidRDefault="007B78C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B78C3">
              <w:rPr>
                <w:sz w:val="22"/>
                <w:szCs w:val="22"/>
              </w:rPr>
              <w:t>Прилукская</w:t>
            </w:r>
            <w:proofErr w:type="spellEnd"/>
            <w:r w:rsidRPr="007B78C3">
              <w:rPr>
                <w:sz w:val="22"/>
                <w:szCs w:val="22"/>
              </w:rPr>
              <w:t xml:space="preserve">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7B78C3" w:rsidRPr="007B78C3" w14:paraId="765F917C" w14:textId="77777777" w:rsidTr="005219C9">
        <w:tc>
          <w:tcPr>
            <w:tcW w:w="7797" w:type="dxa"/>
            <w:shd w:val="clear" w:color="auto" w:fill="auto"/>
          </w:tcPr>
          <w:p w14:paraId="1320C199" w14:textId="77777777" w:rsidR="007B78C3" w:rsidRPr="007B78C3" w:rsidRDefault="007B78C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7B78C3">
              <w:rPr>
                <w:sz w:val="22"/>
                <w:szCs w:val="22"/>
              </w:rPr>
              <w:t>комплекс"</w:t>
            </w:r>
            <w:proofErr w:type="gramStart"/>
            <w:r w:rsidRPr="007B78C3">
              <w:rPr>
                <w:sz w:val="22"/>
                <w:szCs w:val="22"/>
              </w:rPr>
              <w:t>.С</w:t>
            </w:r>
            <w:proofErr w:type="gramEnd"/>
            <w:r w:rsidRPr="007B78C3">
              <w:rPr>
                <w:sz w:val="22"/>
                <w:szCs w:val="22"/>
              </w:rPr>
              <w:t>пециализированная</w:t>
            </w:r>
            <w:proofErr w:type="spellEnd"/>
            <w:r w:rsidRPr="007B78C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5-7400/8+8/1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>/</w:t>
            </w:r>
            <w:r w:rsidRPr="007B78C3">
              <w:rPr>
                <w:sz w:val="22"/>
                <w:szCs w:val="22"/>
                <w:lang w:val="en-US"/>
              </w:rPr>
              <w:t>GT</w:t>
            </w:r>
            <w:r w:rsidRPr="007B78C3">
              <w:rPr>
                <w:sz w:val="22"/>
                <w:szCs w:val="22"/>
              </w:rPr>
              <w:t>710-2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</w:t>
            </w:r>
            <w:r w:rsidRPr="007B78C3">
              <w:rPr>
                <w:sz w:val="22"/>
                <w:szCs w:val="22"/>
                <w:lang w:val="en-US"/>
              </w:rPr>
              <w:t>DELL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2218</w:t>
            </w:r>
            <w:r w:rsidRPr="007B78C3">
              <w:rPr>
                <w:sz w:val="22"/>
                <w:szCs w:val="22"/>
                <w:lang w:val="en-US"/>
              </w:rPr>
              <w:t>H</w:t>
            </w:r>
            <w:r w:rsidRPr="007B78C3">
              <w:rPr>
                <w:sz w:val="22"/>
                <w:szCs w:val="22"/>
              </w:rPr>
              <w:t xml:space="preserve"> - 21 шт., Ноутбук </w:t>
            </w:r>
            <w:r w:rsidRPr="007B78C3">
              <w:rPr>
                <w:sz w:val="22"/>
                <w:szCs w:val="22"/>
                <w:lang w:val="en-US"/>
              </w:rPr>
              <w:t>HP</w:t>
            </w:r>
            <w:r w:rsidRPr="007B78C3">
              <w:rPr>
                <w:sz w:val="22"/>
                <w:szCs w:val="22"/>
              </w:rPr>
              <w:t xml:space="preserve"> 250 </w:t>
            </w:r>
            <w:r w:rsidRPr="007B78C3">
              <w:rPr>
                <w:sz w:val="22"/>
                <w:szCs w:val="22"/>
                <w:lang w:val="en-US"/>
              </w:rPr>
              <w:t>G</w:t>
            </w:r>
            <w:r w:rsidRPr="007B78C3">
              <w:rPr>
                <w:sz w:val="22"/>
                <w:szCs w:val="22"/>
              </w:rPr>
              <w:t>6 1</w:t>
            </w:r>
            <w:r w:rsidRPr="007B78C3">
              <w:rPr>
                <w:sz w:val="22"/>
                <w:szCs w:val="22"/>
                <w:lang w:val="en-US"/>
              </w:rPr>
              <w:t>WY</w:t>
            </w:r>
            <w:r w:rsidRPr="007B78C3">
              <w:rPr>
                <w:sz w:val="22"/>
                <w:szCs w:val="22"/>
              </w:rPr>
              <w:t>58</w:t>
            </w:r>
            <w:r w:rsidRPr="007B78C3">
              <w:rPr>
                <w:sz w:val="22"/>
                <w:szCs w:val="22"/>
                <w:lang w:val="en-US"/>
              </w:rPr>
              <w:t>EA</w:t>
            </w:r>
            <w:r w:rsidRPr="007B78C3">
              <w:rPr>
                <w:sz w:val="22"/>
                <w:szCs w:val="22"/>
              </w:rPr>
              <w:t xml:space="preserve"> - 4 шт.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Panasonic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VX</w:t>
            </w:r>
            <w:r w:rsidRPr="007B78C3">
              <w:rPr>
                <w:sz w:val="22"/>
                <w:szCs w:val="22"/>
              </w:rPr>
              <w:t xml:space="preserve">610Е - 1 </w:t>
            </w:r>
            <w:proofErr w:type="spellStart"/>
            <w:r w:rsidRPr="007B78C3">
              <w:rPr>
                <w:sz w:val="22"/>
                <w:szCs w:val="22"/>
              </w:rPr>
              <w:t>шт.</w:t>
            </w:r>
            <w:proofErr w:type="gramStart"/>
            <w:r w:rsidRPr="007B78C3">
              <w:rPr>
                <w:sz w:val="22"/>
                <w:szCs w:val="22"/>
              </w:rPr>
              <w:t>,З</w:t>
            </w:r>
            <w:proofErr w:type="gramEnd"/>
            <w:r w:rsidRPr="007B78C3">
              <w:rPr>
                <w:sz w:val="22"/>
                <w:szCs w:val="22"/>
              </w:rPr>
              <w:t>вуковой</w:t>
            </w:r>
            <w:proofErr w:type="spellEnd"/>
            <w:r w:rsidRPr="007B78C3">
              <w:rPr>
                <w:sz w:val="22"/>
                <w:szCs w:val="22"/>
              </w:rPr>
              <w:t xml:space="preserve"> к-т (микшер-усилитель </w:t>
            </w:r>
            <w:r w:rsidRPr="007B78C3">
              <w:rPr>
                <w:sz w:val="22"/>
                <w:szCs w:val="22"/>
                <w:lang w:val="en-US"/>
              </w:rPr>
              <w:t>Apart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Concept</w:t>
            </w:r>
            <w:r w:rsidRPr="007B78C3">
              <w:rPr>
                <w:sz w:val="22"/>
                <w:szCs w:val="22"/>
              </w:rPr>
              <w:t xml:space="preserve">+ микрофон </w:t>
            </w:r>
            <w:r w:rsidRPr="007B78C3">
              <w:rPr>
                <w:sz w:val="22"/>
                <w:szCs w:val="22"/>
                <w:lang w:val="en-US"/>
              </w:rPr>
              <w:t>BEHRINGER</w:t>
            </w:r>
            <w:r w:rsidRPr="007B78C3">
              <w:rPr>
                <w:sz w:val="22"/>
                <w:szCs w:val="22"/>
              </w:rPr>
              <w:t xml:space="preserve">) - 1 шт., Акустическая система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</w:t>
            </w:r>
            <w:r w:rsidRPr="007B78C3">
              <w:rPr>
                <w:sz w:val="22"/>
                <w:szCs w:val="22"/>
              </w:rPr>
              <w:t>6</w:t>
            </w:r>
            <w:r w:rsidRPr="007B78C3">
              <w:rPr>
                <w:sz w:val="22"/>
                <w:szCs w:val="22"/>
                <w:lang w:val="en-US"/>
              </w:rPr>
              <w:t>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 xml:space="preserve"> - 2 шт., Экран </w:t>
            </w:r>
            <w:r w:rsidRPr="007B78C3">
              <w:rPr>
                <w:sz w:val="22"/>
                <w:szCs w:val="22"/>
                <w:lang w:val="en-US"/>
              </w:rPr>
              <w:t>Compact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B78C3">
              <w:rPr>
                <w:sz w:val="22"/>
                <w:szCs w:val="22"/>
              </w:rPr>
              <w:t xml:space="preserve"> : размер экрана 153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200 </w:t>
            </w:r>
            <w:r w:rsidRPr="007B78C3">
              <w:rPr>
                <w:sz w:val="22"/>
                <w:szCs w:val="22"/>
                <w:lang w:val="en-US"/>
              </w:rPr>
              <w:t>c</w:t>
            </w:r>
            <w:r w:rsidRPr="007B78C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AFD3DC" w14:textId="77777777" w:rsidR="007B78C3" w:rsidRPr="007B78C3" w:rsidRDefault="007B78C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B78C3">
              <w:rPr>
                <w:sz w:val="22"/>
                <w:szCs w:val="22"/>
              </w:rPr>
              <w:t>Прилукская</w:t>
            </w:r>
            <w:proofErr w:type="spellEnd"/>
            <w:r w:rsidRPr="007B78C3">
              <w:rPr>
                <w:sz w:val="22"/>
                <w:szCs w:val="22"/>
              </w:rPr>
              <w:t xml:space="preserve">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7B78C3" w:rsidRPr="007B78C3" w14:paraId="297B5253" w14:textId="77777777" w:rsidTr="005219C9">
        <w:tc>
          <w:tcPr>
            <w:tcW w:w="7797" w:type="dxa"/>
            <w:shd w:val="clear" w:color="auto" w:fill="auto"/>
          </w:tcPr>
          <w:p w14:paraId="4B5D37D5" w14:textId="77777777" w:rsidR="007B78C3" w:rsidRPr="007B78C3" w:rsidRDefault="007B78C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78C3">
              <w:rPr>
                <w:sz w:val="22"/>
                <w:szCs w:val="22"/>
              </w:rPr>
              <w:t>комплексом</w:t>
            </w:r>
            <w:proofErr w:type="gramStart"/>
            <w:r w:rsidRPr="007B78C3">
              <w:rPr>
                <w:sz w:val="22"/>
                <w:szCs w:val="22"/>
              </w:rPr>
              <w:t>.С</w:t>
            </w:r>
            <w:proofErr w:type="gramEnd"/>
            <w:r w:rsidRPr="007B78C3">
              <w:rPr>
                <w:sz w:val="22"/>
                <w:szCs w:val="22"/>
              </w:rPr>
              <w:t>пециализированная</w:t>
            </w:r>
            <w:proofErr w:type="spellEnd"/>
            <w:r w:rsidRPr="007B78C3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7B78C3">
              <w:rPr>
                <w:sz w:val="22"/>
                <w:szCs w:val="22"/>
              </w:rPr>
              <w:t>.К</w:t>
            </w:r>
            <w:proofErr w:type="gramEnd"/>
            <w:r w:rsidRPr="007B78C3">
              <w:rPr>
                <w:sz w:val="22"/>
                <w:szCs w:val="22"/>
              </w:rPr>
              <w:t xml:space="preserve">омпьютер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78C3">
              <w:rPr>
                <w:sz w:val="22"/>
                <w:szCs w:val="22"/>
              </w:rPr>
              <w:t>3-8100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/8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 xml:space="preserve">/1Тб / </w:t>
            </w:r>
            <w:r w:rsidRPr="007B78C3">
              <w:rPr>
                <w:sz w:val="22"/>
                <w:szCs w:val="22"/>
                <w:lang w:val="en-US"/>
              </w:rPr>
              <w:t>Philips</w:t>
            </w:r>
            <w:r w:rsidRPr="007B78C3">
              <w:rPr>
                <w:sz w:val="22"/>
                <w:szCs w:val="22"/>
              </w:rPr>
              <w:t>224</w:t>
            </w:r>
            <w:r w:rsidRPr="007B78C3">
              <w:rPr>
                <w:sz w:val="22"/>
                <w:szCs w:val="22"/>
                <w:lang w:val="en-US"/>
              </w:rPr>
              <w:t>E</w:t>
            </w:r>
            <w:r w:rsidRPr="007B78C3">
              <w:rPr>
                <w:sz w:val="22"/>
                <w:szCs w:val="22"/>
              </w:rPr>
              <w:t>5</w:t>
            </w:r>
            <w:r w:rsidRPr="007B78C3">
              <w:rPr>
                <w:sz w:val="22"/>
                <w:szCs w:val="22"/>
                <w:lang w:val="en-US"/>
              </w:rPr>
              <w:t>QSB</w:t>
            </w:r>
            <w:r w:rsidRPr="007B78C3">
              <w:rPr>
                <w:sz w:val="22"/>
                <w:szCs w:val="22"/>
              </w:rPr>
              <w:t xml:space="preserve"> - 14 </w:t>
            </w:r>
            <w:proofErr w:type="spellStart"/>
            <w:r w:rsidRPr="007B78C3">
              <w:rPr>
                <w:sz w:val="22"/>
                <w:szCs w:val="22"/>
              </w:rPr>
              <w:t>шт.,Моноблок</w:t>
            </w:r>
            <w:proofErr w:type="spellEnd"/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7B78C3">
              <w:rPr>
                <w:sz w:val="22"/>
                <w:szCs w:val="22"/>
              </w:rPr>
              <w:t>проекцион</w:t>
            </w:r>
            <w:proofErr w:type="spellEnd"/>
            <w:r w:rsidRPr="007B78C3">
              <w:rPr>
                <w:sz w:val="22"/>
                <w:szCs w:val="22"/>
              </w:rPr>
              <w:t xml:space="preserve">.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Compact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B78C3">
              <w:rPr>
                <w:sz w:val="22"/>
                <w:szCs w:val="22"/>
              </w:rPr>
              <w:t xml:space="preserve"> 153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200 </w:t>
            </w:r>
            <w:r w:rsidRPr="007B78C3">
              <w:rPr>
                <w:sz w:val="22"/>
                <w:szCs w:val="22"/>
                <w:lang w:val="en-US"/>
              </w:rPr>
              <w:t>c</w:t>
            </w:r>
            <w:r w:rsidRPr="007B78C3">
              <w:rPr>
                <w:sz w:val="22"/>
                <w:szCs w:val="22"/>
              </w:rPr>
              <w:t xml:space="preserve">м </w:t>
            </w:r>
            <w:r w:rsidRPr="007B78C3">
              <w:rPr>
                <w:sz w:val="22"/>
                <w:szCs w:val="22"/>
                <w:lang w:val="en-US"/>
              </w:rPr>
              <w:t>MATTE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White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NP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402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Колонки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MASKGT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33D4E6" w14:textId="77777777" w:rsidR="007B78C3" w:rsidRPr="007B78C3" w:rsidRDefault="007B78C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B78C3">
              <w:rPr>
                <w:sz w:val="22"/>
                <w:szCs w:val="22"/>
              </w:rPr>
              <w:t>Прилукская</w:t>
            </w:r>
            <w:proofErr w:type="spellEnd"/>
            <w:r w:rsidRPr="007B78C3">
              <w:rPr>
                <w:sz w:val="22"/>
                <w:szCs w:val="22"/>
              </w:rPr>
              <w:t xml:space="preserve">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9D121D8" w14:textId="77777777" w:rsidR="007B78C3" w:rsidRPr="007E6725" w:rsidRDefault="007B78C3" w:rsidP="007B78C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70C547A" w14:textId="77777777" w:rsidR="007B78C3" w:rsidRPr="007E6725" w:rsidRDefault="007B78C3" w:rsidP="007B78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0"/>
      <w:bookmarkStart w:id="19" w:name="_Toc208394555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F11B392" w14:textId="77777777" w:rsidR="007B78C3" w:rsidRPr="007E6725" w:rsidRDefault="007B78C3" w:rsidP="007B78C3">
      <w:bookmarkStart w:id="21" w:name="_Hlk71636079"/>
    </w:p>
    <w:p w14:paraId="2522CD6B" w14:textId="77777777" w:rsidR="007B78C3" w:rsidRPr="007E6725" w:rsidRDefault="007B78C3" w:rsidP="007B78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32F527E" w14:textId="77777777" w:rsidR="007B78C3" w:rsidRPr="007E6725" w:rsidRDefault="007B78C3" w:rsidP="007B78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97C96B3" w14:textId="77777777" w:rsidR="007B78C3" w:rsidRPr="007E6725" w:rsidRDefault="007B78C3" w:rsidP="007B78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BAE0C39" w14:textId="77777777" w:rsidR="007B78C3" w:rsidRPr="007E6725" w:rsidRDefault="007B78C3" w:rsidP="007B78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F17AD37" w14:textId="77777777" w:rsidR="007B78C3" w:rsidRPr="007E6725" w:rsidRDefault="007B78C3" w:rsidP="007B78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A5CEDE6" w14:textId="77777777" w:rsidR="007B78C3" w:rsidRPr="007E6725" w:rsidRDefault="007B78C3" w:rsidP="007B78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A1F5F02" w14:textId="77777777" w:rsidR="007B78C3" w:rsidRPr="007E6725" w:rsidRDefault="007B78C3" w:rsidP="007B78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08C8A05" w14:textId="77777777" w:rsidR="007B78C3" w:rsidRPr="007E6725" w:rsidRDefault="007B78C3" w:rsidP="007B78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A97C7CB" w14:textId="77777777" w:rsidR="007B78C3" w:rsidRPr="007E6725" w:rsidRDefault="007B78C3" w:rsidP="007B78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BD898C0" w14:textId="77777777" w:rsidR="007B78C3" w:rsidRPr="007E6725" w:rsidRDefault="007B78C3" w:rsidP="007B78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F68EE12" w14:textId="77777777" w:rsidR="007B78C3" w:rsidRPr="007E6725" w:rsidRDefault="007B78C3" w:rsidP="007B78C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781E6BB" w14:textId="77777777" w:rsidR="007B78C3" w:rsidRPr="007E6725" w:rsidRDefault="007B78C3" w:rsidP="007B78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6D7D64A1" w14:textId="77777777" w:rsidR="007B78C3" w:rsidRPr="007E6725" w:rsidRDefault="007B78C3" w:rsidP="007B78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3656881"/>
      <w:bookmarkStart w:id="24" w:name="_Toc208394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7E8A6660" w14:textId="77777777" w:rsidR="007B78C3" w:rsidRPr="007E6725" w:rsidRDefault="007B78C3" w:rsidP="007B78C3"/>
    <w:p w14:paraId="1E8674AD" w14:textId="77777777" w:rsidR="007B78C3" w:rsidRPr="007E6725" w:rsidRDefault="007B78C3" w:rsidP="007B78C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736D7CE" w14:textId="77777777" w:rsidR="007B78C3" w:rsidRPr="007E6725" w:rsidRDefault="007B78C3" w:rsidP="007B78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01D432" w14:textId="77777777" w:rsidR="007B78C3" w:rsidRPr="007E6725" w:rsidRDefault="007B78C3" w:rsidP="007B78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736849E" w14:textId="77777777" w:rsidR="007B78C3" w:rsidRPr="007E6725" w:rsidRDefault="007B78C3" w:rsidP="007B78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8A5E03" w14:textId="77777777" w:rsidR="007B78C3" w:rsidRPr="007E6725" w:rsidRDefault="007B78C3" w:rsidP="007B78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4459744" w14:textId="77777777" w:rsidR="007B78C3" w:rsidRPr="007E6725" w:rsidRDefault="007B78C3" w:rsidP="007B78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CC90769" w14:textId="77777777" w:rsidR="007B78C3" w:rsidRPr="007E6725" w:rsidRDefault="007B78C3" w:rsidP="007B78C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72E1CB7" w14:textId="77777777" w:rsidR="007B78C3" w:rsidRPr="007E6725" w:rsidRDefault="007B78C3" w:rsidP="007B78C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105C97" w14:textId="77777777" w:rsidR="007B78C3" w:rsidRPr="007E6725" w:rsidRDefault="007B78C3" w:rsidP="007B78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3656882"/>
      <w:bookmarkStart w:id="26" w:name="_Toc2083945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21BCEAF8" w14:textId="77777777" w:rsidR="007B78C3" w:rsidRPr="007E6725" w:rsidRDefault="007B78C3" w:rsidP="007B78C3"/>
    <w:p w14:paraId="678EE4F6" w14:textId="77777777" w:rsidR="007B78C3" w:rsidRPr="00853C95" w:rsidRDefault="007B78C3" w:rsidP="007B78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3656883"/>
      <w:bookmarkStart w:id="28" w:name="_Toc2083945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6FF2AC66" w14:textId="77777777" w:rsidR="007B78C3" w:rsidRPr="007E6725" w:rsidRDefault="007B78C3" w:rsidP="007B78C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78C3" w14:paraId="3291E84A" w14:textId="77777777" w:rsidTr="007B78C3">
        <w:tc>
          <w:tcPr>
            <w:tcW w:w="562" w:type="dxa"/>
          </w:tcPr>
          <w:p w14:paraId="138A4CE9" w14:textId="77777777" w:rsidR="007B78C3" w:rsidRPr="00F30804" w:rsidRDefault="007B78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BB53A7F" w14:textId="77777777" w:rsidR="007B78C3" w:rsidRDefault="007B78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CCA8A2" w14:textId="77777777" w:rsidR="007B78C3" w:rsidRDefault="007B78C3" w:rsidP="007B78C3">
      <w:pPr>
        <w:pStyle w:val="Default"/>
        <w:spacing w:after="30"/>
        <w:jc w:val="both"/>
        <w:rPr>
          <w:sz w:val="23"/>
          <w:szCs w:val="23"/>
        </w:rPr>
      </w:pPr>
    </w:p>
    <w:p w14:paraId="056E3821" w14:textId="77777777" w:rsidR="007B78C3" w:rsidRPr="00853C95" w:rsidRDefault="007B78C3" w:rsidP="007B78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3656884"/>
      <w:bookmarkStart w:id="30" w:name="_Toc2083945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706C0554" w14:textId="77777777" w:rsidR="007B78C3" w:rsidRPr="007E6725" w:rsidRDefault="007B78C3" w:rsidP="007B78C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78C3" w14:paraId="3DB2EC29" w14:textId="77777777" w:rsidTr="005219C9">
        <w:tc>
          <w:tcPr>
            <w:tcW w:w="562" w:type="dxa"/>
          </w:tcPr>
          <w:p w14:paraId="7B156252" w14:textId="77777777" w:rsidR="007B78C3" w:rsidRPr="009E6058" w:rsidRDefault="007B78C3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69D8E6" w14:textId="77777777" w:rsidR="007B78C3" w:rsidRPr="007B78C3" w:rsidRDefault="007B78C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8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1ABD6F" w14:textId="77777777" w:rsidR="007B78C3" w:rsidRDefault="007B78C3" w:rsidP="007B78C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0E20B50" w14:textId="77777777" w:rsidR="007B78C3" w:rsidRPr="00853C95" w:rsidRDefault="007B78C3" w:rsidP="007B78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83656885"/>
      <w:bookmarkStart w:id="33" w:name="_Toc2083945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AD8DA8C" w14:textId="77777777" w:rsidR="007B78C3" w:rsidRPr="007B78C3" w:rsidRDefault="007B78C3" w:rsidP="007B78C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B78C3" w:rsidRPr="007B78C3" w14:paraId="47F5D422" w14:textId="77777777" w:rsidTr="005219C9">
        <w:tc>
          <w:tcPr>
            <w:tcW w:w="2336" w:type="dxa"/>
          </w:tcPr>
          <w:p w14:paraId="4C450892" w14:textId="77777777" w:rsidR="007B78C3" w:rsidRPr="007B78C3" w:rsidRDefault="007B78C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F66AF78" w14:textId="77777777" w:rsidR="007B78C3" w:rsidRPr="007B78C3" w:rsidRDefault="007B78C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1664DAE" w14:textId="77777777" w:rsidR="007B78C3" w:rsidRPr="007B78C3" w:rsidRDefault="007B78C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CBF0A29" w14:textId="77777777" w:rsidR="007B78C3" w:rsidRPr="007B78C3" w:rsidRDefault="007B78C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B78C3" w:rsidRPr="007B78C3" w14:paraId="623BF43D" w14:textId="77777777" w:rsidTr="005219C9">
        <w:tc>
          <w:tcPr>
            <w:tcW w:w="2336" w:type="dxa"/>
          </w:tcPr>
          <w:p w14:paraId="3CD80554" w14:textId="77777777" w:rsidR="007B78C3" w:rsidRPr="007B78C3" w:rsidRDefault="007B78C3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6512D59" w14:textId="77777777" w:rsidR="007B78C3" w:rsidRPr="007B78C3" w:rsidRDefault="007B78C3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7B78C3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3459443" w14:textId="77777777" w:rsidR="007B78C3" w:rsidRPr="007B78C3" w:rsidRDefault="007B78C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559B85" w14:textId="77777777" w:rsidR="007B78C3" w:rsidRPr="007B78C3" w:rsidRDefault="007B78C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B78C3" w:rsidRPr="007B78C3" w14:paraId="0B08FAA3" w14:textId="77777777" w:rsidTr="005219C9">
        <w:tc>
          <w:tcPr>
            <w:tcW w:w="2336" w:type="dxa"/>
          </w:tcPr>
          <w:p w14:paraId="3115A778" w14:textId="77777777" w:rsidR="007B78C3" w:rsidRPr="007B78C3" w:rsidRDefault="007B78C3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C6823C" w14:textId="77777777" w:rsidR="007B78C3" w:rsidRPr="007B78C3" w:rsidRDefault="007B78C3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7B78C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7B78C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78C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87EF0E5" w14:textId="77777777" w:rsidR="007B78C3" w:rsidRPr="007B78C3" w:rsidRDefault="007B78C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EC4467" w14:textId="77777777" w:rsidR="007B78C3" w:rsidRPr="007B78C3" w:rsidRDefault="007B78C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7B78C3" w:rsidRPr="007B78C3" w14:paraId="2D8BBD62" w14:textId="77777777" w:rsidTr="005219C9">
        <w:tc>
          <w:tcPr>
            <w:tcW w:w="2336" w:type="dxa"/>
          </w:tcPr>
          <w:p w14:paraId="7284032C" w14:textId="77777777" w:rsidR="007B78C3" w:rsidRPr="007B78C3" w:rsidRDefault="007B78C3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7AA585" w14:textId="77777777" w:rsidR="007B78C3" w:rsidRPr="007B78C3" w:rsidRDefault="007B78C3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7B78C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B78C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78C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52CC6CA" w14:textId="77777777" w:rsidR="007B78C3" w:rsidRPr="007B78C3" w:rsidRDefault="007B78C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D32DAA" w14:textId="77777777" w:rsidR="007B78C3" w:rsidRPr="007B78C3" w:rsidRDefault="007B78C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4ED1E48" w14:textId="77777777" w:rsidR="007B78C3" w:rsidRPr="007B78C3" w:rsidRDefault="007B78C3" w:rsidP="007B78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AFAD82" w14:textId="77777777" w:rsidR="007B78C3" w:rsidRPr="007B78C3" w:rsidRDefault="007B78C3" w:rsidP="007B78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83656886"/>
      <w:bookmarkStart w:id="36" w:name="_Toc208394561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5FD7B5C" w14:textId="77777777" w:rsidR="007B78C3" w:rsidRPr="007B78C3" w:rsidRDefault="007B78C3" w:rsidP="007B78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78C3" w:rsidRPr="007B78C3" w14:paraId="54340E54" w14:textId="77777777" w:rsidTr="007B78C3">
        <w:tc>
          <w:tcPr>
            <w:tcW w:w="562" w:type="dxa"/>
          </w:tcPr>
          <w:p w14:paraId="26DEA9B2" w14:textId="77777777" w:rsidR="007B78C3" w:rsidRPr="007B78C3" w:rsidRDefault="007B78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720E668" w14:textId="77777777" w:rsidR="007B78C3" w:rsidRPr="007B78C3" w:rsidRDefault="007B78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8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8923AB" w14:textId="77777777" w:rsidR="007B78C3" w:rsidRPr="007B78C3" w:rsidRDefault="007B78C3" w:rsidP="007B78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725DE0" w14:textId="77777777" w:rsidR="007B78C3" w:rsidRPr="007B78C3" w:rsidRDefault="007B78C3" w:rsidP="007B78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83656887"/>
      <w:bookmarkStart w:id="39" w:name="_Toc208394562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468831F7" w14:textId="77777777" w:rsidR="007B78C3" w:rsidRPr="007B78C3" w:rsidRDefault="007B78C3" w:rsidP="007B78C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B78C3" w:rsidRPr="007B78C3" w14:paraId="5A04D2AA" w14:textId="77777777" w:rsidTr="005219C9">
        <w:tc>
          <w:tcPr>
            <w:tcW w:w="2500" w:type="pct"/>
          </w:tcPr>
          <w:p w14:paraId="71F1B788" w14:textId="77777777" w:rsidR="007B78C3" w:rsidRPr="007B78C3" w:rsidRDefault="007B78C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11ABE56" w14:textId="77777777" w:rsidR="007B78C3" w:rsidRPr="007B78C3" w:rsidRDefault="007B78C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B78C3" w:rsidRPr="007B78C3" w14:paraId="44FD9D30" w14:textId="77777777" w:rsidTr="005219C9">
        <w:tc>
          <w:tcPr>
            <w:tcW w:w="2500" w:type="pct"/>
          </w:tcPr>
          <w:p w14:paraId="0612B368" w14:textId="77777777" w:rsidR="007B78C3" w:rsidRPr="007B78C3" w:rsidRDefault="007B78C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79429F" w14:textId="77777777" w:rsidR="007B78C3" w:rsidRPr="007B78C3" w:rsidRDefault="007B78C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0840298" w14:textId="77777777" w:rsidR="007B78C3" w:rsidRPr="007B78C3" w:rsidRDefault="007B78C3" w:rsidP="007B78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6457FC" w14:textId="77777777" w:rsidR="007B78C3" w:rsidRPr="007B78C3" w:rsidRDefault="007B78C3" w:rsidP="007B78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83656888"/>
      <w:bookmarkStart w:id="42" w:name="_Toc208394563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B90456C" w14:textId="77777777" w:rsidR="007B78C3" w:rsidRPr="007B78C3" w:rsidRDefault="007B78C3" w:rsidP="007B78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8C42936" w14:textId="77777777" w:rsidR="007B78C3" w:rsidRPr="007B78C3" w:rsidRDefault="007B78C3" w:rsidP="007B78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B78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B78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B78C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6DC287" w14:textId="77777777" w:rsidR="007B78C3" w:rsidRPr="00142518" w:rsidRDefault="007B78C3" w:rsidP="007B78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B78C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B78C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 использ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5CC7A93" w14:textId="77777777" w:rsidR="007B78C3" w:rsidRPr="00142518" w:rsidRDefault="007B78C3" w:rsidP="007B78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B78C3" w:rsidRPr="00142518" w14:paraId="0149AF12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748D1" w14:textId="77777777" w:rsidR="007B78C3" w:rsidRPr="00142518" w:rsidRDefault="007B78C3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17DF4" w14:textId="77777777" w:rsidR="007B78C3" w:rsidRPr="00142518" w:rsidRDefault="007B78C3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B78C3" w:rsidRPr="00142518" w14:paraId="59573DF5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DE636" w14:textId="77777777" w:rsidR="007B78C3" w:rsidRPr="00142518" w:rsidRDefault="007B78C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56097" w14:textId="77777777" w:rsidR="007B78C3" w:rsidRPr="00142518" w:rsidRDefault="007B78C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B78C3" w:rsidRPr="00142518" w14:paraId="7D315ED1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0BAEF" w14:textId="77777777" w:rsidR="007B78C3" w:rsidRPr="00142518" w:rsidRDefault="007B78C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0134D" w14:textId="77777777" w:rsidR="007B78C3" w:rsidRPr="00142518" w:rsidRDefault="007B78C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A0F73B4" w14:textId="77777777" w:rsidR="007B78C3" w:rsidRDefault="007B78C3" w:rsidP="007B78C3">
      <w:pPr>
        <w:rPr>
          <w:rFonts w:ascii="Times New Roman" w:hAnsi="Times New Roman" w:cs="Times New Roman"/>
          <w:b/>
          <w:sz w:val="28"/>
          <w:szCs w:val="28"/>
        </w:rPr>
      </w:pPr>
    </w:p>
    <w:p w14:paraId="6DD6C34A" w14:textId="77777777" w:rsidR="007B78C3" w:rsidRPr="00142518" w:rsidRDefault="007B78C3" w:rsidP="007B78C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B78C3" w:rsidRPr="00142518" w14:paraId="41C2FC13" w14:textId="77777777" w:rsidTr="005219C9">
        <w:trPr>
          <w:trHeight w:val="521"/>
        </w:trPr>
        <w:tc>
          <w:tcPr>
            <w:tcW w:w="903" w:type="pct"/>
          </w:tcPr>
          <w:p w14:paraId="630ED43C" w14:textId="77777777" w:rsidR="007B78C3" w:rsidRPr="00142518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AF0E048" w14:textId="77777777" w:rsidR="007B78C3" w:rsidRPr="00142518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D905DF" w14:textId="77777777" w:rsidR="007B78C3" w:rsidRPr="00142518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B78C3" w:rsidRPr="00142518" w14:paraId="7E85549B" w14:textId="77777777" w:rsidTr="005219C9">
        <w:trPr>
          <w:trHeight w:val="522"/>
        </w:trPr>
        <w:tc>
          <w:tcPr>
            <w:tcW w:w="903" w:type="pct"/>
          </w:tcPr>
          <w:p w14:paraId="704D4A5A" w14:textId="77777777" w:rsidR="007B78C3" w:rsidRPr="00142518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02A5CA6" w14:textId="77777777" w:rsidR="007B78C3" w:rsidRPr="00142518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31332E" w14:textId="77777777" w:rsidR="007B78C3" w:rsidRPr="00142518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B78C3" w:rsidRPr="00142518" w14:paraId="5CCD54DE" w14:textId="77777777" w:rsidTr="005219C9">
        <w:trPr>
          <w:trHeight w:val="661"/>
        </w:trPr>
        <w:tc>
          <w:tcPr>
            <w:tcW w:w="903" w:type="pct"/>
          </w:tcPr>
          <w:p w14:paraId="5C0BC9E6" w14:textId="77777777" w:rsidR="007B78C3" w:rsidRPr="00142518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B4D65AE" w14:textId="77777777" w:rsidR="007B78C3" w:rsidRPr="00142518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4297FA" w14:textId="77777777" w:rsidR="007B78C3" w:rsidRPr="00142518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B78C3" w:rsidRPr="00CA0A1D" w14:paraId="52E0F7E5" w14:textId="77777777" w:rsidTr="005219C9">
        <w:trPr>
          <w:trHeight w:val="800"/>
        </w:trPr>
        <w:tc>
          <w:tcPr>
            <w:tcW w:w="903" w:type="pct"/>
          </w:tcPr>
          <w:p w14:paraId="4C3DBD03" w14:textId="77777777" w:rsidR="007B78C3" w:rsidRPr="00142518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788F94C" w14:textId="77777777" w:rsidR="007B78C3" w:rsidRPr="00142518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D0D750" w14:textId="77777777" w:rsidR="007B78C3" w:rsidRPr="00CA0A1D" w:rsidRDefault="007B78C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B92F23F" w14:textId="77777777" w:rsidR="007B78C3" w:rsidRPr="0018274C" w:rsidRDefault="007B78C3" w:rsidP="007B78C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641D7F" w14:textId="77777777" w:rsidR="007B78C3" w:rsidRPr="007E6725" w:rsidRDefault="007B78C3" w:rsidP="007B78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7F650" w14:textId="77777777" w:rsidR="00C616B5" w:rsidRDefault="00C616B5" w:rsidP="00315CA6">
      <w:pPr>
        <w:spacing w:after="0" w:line="240" w:lineRule="auto"/>
      </w:pPr>
      <w:r>
        <w:separator/>
      </w:r>
    </w:p>
  </w:endnote>
  <w:endnote w:type="continuationSeparator" w:id="0">
    <w:p w14:paraId="15E7BB2B" w14:textId="77777777" w:rsidR="00C616B5" w:rsidRDefault="00C616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80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05795C" w14:textId="77777777" w:rsidR="00C616B5" w:rsidRDefault="00C616B5" w:rsidP="00315CA6">
      <w:pPr>
        <w:spacing w:after="0" w:line="240" w:lineRule="auto"/>
      </w:pPr>
      <w:r>
        <w:separator/>
      </w:r>
    </w:p>
  </w:footnote>
  <w:footnote w:type="continuationSeparator" w:id="0">
    <w:p w14:paraId="47A7A532" w14:textId="77777777" w:rsidR="00C616B5" w:rsidRDefault="00C616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78C3"/>
    <w:rsid w:val="007C7535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257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16B5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1429"/>
    <w:rsid w:val="00F00293"/>
    <w:rsid w:val="00F01BE3"/>
    <w:rsid w:val="00F12F74"/>
    <w:rsid w:val="00F207FF"/>
    <w:rsid w:val="00F3080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3AD239-EA92-49E5-8159-41079A47D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3640</Words>
  <Characters>20748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